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ISTITUTO COMPRENSIVO DI GOVONE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DICHIARAZIONE SOSTITUTIVA DI CERTIFICAZIONI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(art, 2 Legge 15/19689 e successive modificazioni)</w:t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Io sottoscritt…</w:t>
      </w:r>
      <w:r w:rsidDel="00000000" w:rsidR="00000000" w:rsidRPr="00000000">
        <w:rPr>
          <w:sz w:val="24"/>
          <w:szCs w:val="24"/>
          <w:rtl w:val="0"/>
        </w:rPr>
        <w:t xml:space="preserve"> …………………………………………………………………………….. nat…..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……………………………………..il ………………… C.F. …………………………………….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………………………… via ……………………………………………..n° ……….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della responsabilità penale cui posso andare incontro in caso di dichiarazione falsa e comunque non rispondente al vero,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DICHIARO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1 - di essere nat … a ………………………..………….. il ……………….……………………;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2 - di essere residente a …………………………. via ……………………………….. n° ……;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3 - di essere cittadino/a italiano/a, oppure di essere ………………………………………….;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4 - di godere di diritti politici;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5 - di essere celibe - nubile;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6 - di essere coniugato/a con ……………………………………………..;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7 - di essere separato/a legalmente - divorziato/a;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8 - di essere vedovo/a di ………………………………………………….;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9 - che lo stato di famiglia è composto, oltre da me, dalle seguenti persone ………………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10 - la mia esistenza in vita;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11 - che mio figlio/a …………………………………………… è nato/a a ……………….………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…………………………………………………il ………………………………;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12 - che …………………………………….. (coniuge, ascendente, discendente) è deceduto 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il ……………………………………… a ………………………………………………………;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13 - di trovarmi, agli effetti militari, nella posizione di …………………………………………..;</w:t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14 - di essere iscritto all’albo/elenco ……………………………………………………………..;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15 - di essere in possesso dei seguenti titoli di studio (diplomi, lauree e altri titoli) …………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………………………………………………………………………………………………..………;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16 - di godere del seguente reddito ……………………………………………………………….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Data, ………………………………………..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IL DICHIARANTE</w:t>
      </w:r>
    </w:p>
    <w:p w:rsidR="00000000" w:rsidDel="00000000" w:rsidP="00000000" w:rsidRDefault="00000000" w:rsidRPr="00000000" w14:paraId="00000025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 xml:space="preserve">………………………………………..</w:t>
      </w:r>
    </w:p>
    <w:sectPr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